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D739C7" w14:textId="77777777" w:rsidR="0000649F" w:rsidRDefault="00000000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>COMPUTER STUDIES PAPER II MARKING SCHEME</w:t>
      </w:r>
    </w:p>
    <w:p w14:paraId="56D05751" w14:textId="77777777" w:rsidR="0000649F" w:rsidRDefault="00000000">
      <w:pPr>
        <w:ind w:left="-284" w:hanging="426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>CANDIDATE NAME………………………….……INDEX NO………….ADM NO……….CLASS….</w:t>
      </w:r>
    </w:p>
    <w:tbl>
      <w:tblPr>
        <w:tblStyle w:val="TableGrid"/>
        <w:tblW w:w="10020" w:type="dxa"/>
        <w:tblLook w:val="04A0" w:firstRow="1" w:lastRow="0" w:firstColumn="1" w:lastColumn="0" w:noHBand="0" w:noVBand="1"/>
      </w:tblPr>
      <w:tblGrid>
        <w:gridCol w:w="1014"/>
        <w:gridCol w:w="5057"/>
        <w:gridCol w:w="1789"/>
        <w:gridCol w:w="2160"/>
      </w:tblGrid>
      <w:tr w:rsidR="0000649F" w14:paraId="5E629CBC" w14:textId="77777777">
        <w:tc>
          <w:tcPr>
            <w:tcW w:w="1014" w:type="dxa"/>
          </w:tcPr>
          <w:p w14:paraId="11B297F8" w14:textId="77777777" w:rsidR="0000649F" w:rsidRDefault="0000000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Q1</w:t>
            </w:r>
          </w:p>
        </w:tc>
        <w:tc>
          <w:tcPr>
            <w:tcW w:w="5057" w:type="dxa"/>
          </w:tcPr>
          <w:p w14:paraId="0B7CBAE5" w14:textId="77777777" w:rsidR="0000649F" w:rsidRDefault="0000000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MARKING POINTS</w:t>
            </w:r>
          </w:p>
        </w:tc>
        <w:tc>
          <w:tcPr>
            <w:tcW w:w="1789" w:type="dxa"/>
          </w:tcPr>
          <w:p w14:paraId="4B1AA6B4" w14:textId="77777777" w:rsidR="0000649F" w:rsidRDefault="0000000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MAX SCORE</w:t>
            </w:r>
          </w:p>
        </w:tc>
        <w:tc>
          <w:tcPr>
            <w:tcW w:w="2160" w:type="dxa"/>
          </w:tcPr>
          <w:p w14:paraId="587A141E" w14:textId="77777777" w:rsidR="0000649F" w:rsidRDefault="0000000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ACTUAL SCORE</w:t>
            </w:r>
          </w:p>
        </w:tc>
      </w:tr>
      <w:tr w:rsidR="0000649F" w14:paraId="7029815C" w14:textId="77777777">
        <w:tc>
          <w:tcPr>
            <w:tcW w:w="1014" w:type="dxa"/>
          </w:tcPr>
          <w:p w14:paraId="0823D056" w14:textId="77777777" w:rsidR="0000649F" w:rsidRDefault="000000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(a)</w:t>
            </w:r>
          </w:p>
        </w:tc>
        <w:tc>
          <w:tcPr>
            <w:tcW w:w="5057" w:type="dxa"/>
          </w:tcPr>
          <w:p w14:paraId="60FC2644" w14:textId="77777777" w:rsidR="0000649F" w:rsidRDefault="00000000">
            <w:pPr>
              <w:widowControl w:val="0"/>
              <w:ind w:left="165" w:hanging="165"/>
              <w:rPr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> Typing the document correctly</w:t>
            </w:r>
          </w:p>
          <w:p w14:paraId="4454F34B" w14:textId="77777777" w:rsidR="0000649F" w:rsidRDefault="00000000">
            <w:pPr>
              <w:widowControl w:val="0"/>
              <w:ind w:left="165" w:hanging="165"/>
              <w:rPr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 xml:space="preserve"> Saving the document </w:t>
            </w:r>
            <w:proofErr w:type="gramStart"/>
            <w:r>
              <w:rPr>
                <w:sz w:val="24"/>
                <w:szCs w:val="24"/>
              </w:rPr>
              <w:t>as  CBC</w:t>
            </w:r>
            <w:proofErr w:type="gramEnd"/>
          </w:p>
          <w:p w14:paraId="0A065001" w14:textId="77777777" w:rsidR="0000649F" w:rsidRDefault="00000000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FORMATTING THE HEADINGS &amp; SUBHEADINGS</w:t>
            </w:r>
          </w:p>
          <w:p w14:paraId="2F37DBFB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> Typing in correct case @1mk</w:t>
            </w:r>
          </w:p>
          <w:p w14:paraId="0CFEE6B5" w14:textId="77777777" w:rsidR="0000649F" w:rsidRDefault="00000000">
            <w:pPr>
              <w:widowControl w:val="0"/>
              <w:ind w:left="165" w:hanging="165"/>
              <w:rPr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> Bolding the text @1mk</w:t>
            </w:r>
          </w:p>
          <w:p w14:paraId="29E55BE9" w14:textId="77777777" w:rsidR="0000649F" w:rsidRDefault="00000000">
            <w:pPr>
              <w:widowControl w:val="0"/>
              <w:ind w:left="165" w:hanging="165"/>
              <w:rPr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> Applying correct underline @2mks</w:t>
            </w:r>
          </w:p>
          <w:p w14:paraId="5F03CF49" w14:textId="77777777" w:rsidR="0000649F" w:rsidRDefault="00000000">
            <w:pPr>
              <w:widowControl w:val="0"/>
              <w:ind w:left="165" w:hanging="165"/>
              <w:rPr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> Applying hanging indentation on paragraph 2 @2mks</w:t>
            </w:r>
          </w:p>
          <w:p w14:paraId="303414F6" w14:textId="77777777" w:rsidR="0000649F" w:rsidRDefault="00000000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FORMATTING THE TABLE</w:t>
            </w:r>
          </w:p>
          <w:p w14:paraId="5914FB5B" w14:textId="77777777" w:rsidR="0000649F" w:rsidRDefault="00000000">
            <w:pPr>
              <w:widowControl w:val="0"/>
              <w:ind w:left="165" w:hanging="165"/>
              <w:rPr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> Inserting the table@2mks</w:t>
            </w:r>
          </w:p>
          <w:p w14:paraId="14FBB1AC" w14:textId="77777777" w:rsidR="0000649F" w:rsidRDefault="00000000">
            <w:pPr>
              <w:widowControl w:val="0"/>
              <w:ind w:left="165" w:hanging="165"/>
              <w:rPr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> Formatting the table correctly@2mks</w:t>
            </w:r>
          </w:p>
          <w:p w14:paraId="16DBBE45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  <w:r>
              <w:rPr>
                <w:b/>
                <w:bCs/>
                <w:sz w:val="24"/>
                <w:szCs w:val="24"/>
              </w:rPr>
              <w:t xml:space="preserve">Inserting a shape with text general roles of the </w:t>
            </w:r>
            <w:r>
              <w:rPr>
                <w:sz w:val="24"/>
                <w:szCs w:val="24"/>
              </w:rPr>
              <w:t>….</w:t>
            </w:r>
          </w:p>
          <w:p w14:paraId="071F2C0B" w14:textId="77777777" w:rsidR="0000649F" w:rsidRDefault="00000000">
            <w:pPr>
              <w:widowControl w:val="0"/>
              <w:ind w:left="165" w:hanging="165"/>
              <w:rPr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> Inserting a shape correctly@1mk</w:t>
            </w:r>
          </w:p>
          <w:p w14:paraId="51E966B4" w14:textId="77777777" w:rsidR="0000649F" w:rsidRDefault="00000000">
            <w:pPr>
              <w:widowControl w:val="0"/>
              <w:ind w:left="165" w:hanging="165"/>
              <w:rPr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> Formatting the shape@2mks</w:t>
            </w:r>
          </w:p>
          <w:p w14:paraId="0215F6E3" w14:textId="77777777" w:rsidR="0000649F" w:rsidRDefault="00000000">
            <w:pPr>
              <w:widowControl w:val="0"/>
              <w:ind w:left="165" w:hanging="165"/>
              <w:rPr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> Typing text and applying correct font type@2mks</w:t>
            </w:r>
          </w:p>
          <w:p w14:paraId="1FAD20BC" w14:textId="77777777" w:rsidR="0000649F" w:rsidRDefault="00000000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Bulleted list section</w:t>
            </w:r>
          </w:p>
          <w:p w14:paraId="4FCD7D9A" w14:textId="77777777" w:rsidR="0000649F" w:rsidRDefault="00000000">
            <w:pPr>
              <w:widowControl w:val="0"/>
              <w:ind w:left="165" w:hanging="165"/>
              <w:rPr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> Applying correct bullets @2mks</w:t>
            </w:r>
          </w:p>
          <w:p w14:paraId="19585B5C" w14:textId="77777777" w:rsidR="0000649F" w:rsidRDefault="00000000">
            <w:pPr>
              <w:widowControl w:val="0"/>
              <w:ind w:left="165" w:hanging="165"/>
              <w:rPr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 xml:space="preserve"> Applying two </w:t>
            </w:r>
            <w:proofErr w:type="gramStart"/>
            <w:r>
              <w:rPr>
                <w:sz w:val="24"/>
                <w:szCs w:val="24"/>
              </w:rPr>
              <w:t>column</w:t>
            </w:r>
            <w:proofErr w:type="gramEnd"/>
            <w:r>
              <w:rPr>
                <w:sz w:val="24"/>
                <w:szCs w:val="24"/>
              </w:rPr>
              <w:t xml:space="preserve"> with a line in between@2mks</w:t>
            </w:r>
          </w:p>
        </w:tc>
        <w:tc>
          <w:tcPr>
            <w:tcW w:w="1789" w:type="dxa"/>
          </w:tcPr>
          <w:p w14:paraId="6DB586CD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 </w:t>
            </w:r>
          </w:p>
          <w:p w14:paraId="68015105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  <w:p w14:paraId="158E120C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  <w:p w14:paraId="0657190D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  <w:p w14:paraId="5668AE29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  <w:p w14:paraId="08EE3BB5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  <w:p w14:paraId="367535F1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  <w:p w14:paraId="49A33851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  <w:p w14:paraId="15B44622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  <w:p w14:paraId="3FF33D80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  <w:p w14:paraId="718B2559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  <w:p w14:paraId="0224BCF9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  <w:p w14:paraId="567256D3" w14:textId="77777777" w:rsidR="0000649F" w:rsidRDefault="0000649F">
            <w:pPr>
              <w:widowControl w:val="0"/>
              <w:rPr>
                <w:sz w:val="24"/>
                <w:szCs w:val="24"/>
              </w:rPr>
            </w:pPr>
          </w:p>
          <w:p w14:paraId="7B79C999" w14:textId="77777777" w:rsidR="0000649F" w:rsidRDefault="0000649F">
            <w:pPr>
              <w:widowControl w:val="0"/>
              <w:rPr>
                <w:sz w:val="24"/>
                <w:szCs w:val="24"/>
              </w:rPr>
            </w:pPr>
          </w:p>
          <w:p w14:paraId="0A37E779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  <w:p w14:paraId="1DB7CE39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  <w:p w14:paraId="2F6F1C34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  <w:p w14:paraId="5499B2E8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  <w:p w14:paraId="27715B14" w14:textId="77777777" w:rsidR="0000649F" w:rsidRDefault="0000649F">
            <w:pPr>
              <w:widowControl w:val="0"/>
              <w:rPr>
                <w:sz w:val="24"/>
                <w:szCs w:val="24"/>
              </w:rPr>
            </w:pPr>
          </w:p>
          <w:p w14:paraId="42BFDE37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  <w:p w14:paraId="55BCB68D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2160" w:type="dxa"/>
          </w:tcPr>
          <w:p w14:paraId="43B41F81" w14:textId="77777777" w:rsidR="0000649F" w:rsidRDefault="000064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00649F" w14:paraId="0A23AB42" w14:textId="77777777">
        <w:tc>
          <w:tcPr>
            <w:tcW w:w="1014" w:type="dxa"/>
          </w:tcPr>
          <w:p w14:paraId="03549D0A" w14:textId="77777777" w:rsidR="0000649F" w:rsidRDefault="000000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(b)</w:t>
            </w:r>
          </w:p>
        </w:tc>
        <w:tc>
          <w:tcPr>
            <w:tcW w:w="5057" w:type="dxa"/>
          </w:tcPr>
          <w:p w14:paraId="60192A6D" w14:textId="77777777" w:rsidR="0000649F" w:rsidRDefault="00000000">
            <w:pPr>
              <w:widowControl w:val="0"/>
              <w:ind w:left="276" w:hanging="228"/>
              <w:rPr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> Left margin: 6 Picas @2mks</w:t>
            </w:r>
          </w:p>
          <w:p w14:paraId="407D6E5E" w14:textId="77777777" w:rsidR="0000649F" w:rsidRDefault="00000000">
            <w:pPr>
              <w:widowControl w:val="0"/>
              <w:ind w:left="276" w:hanging="228"/>
              <w:rPr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> Right, top, &amp; bottom margins:3 Picas @2mks</w:t>
            </w:r>
          </w:p>
        </w:tc>
        <w:tc>
          <w:tcPr>
            <w:tcW w:w="1789" w:type="dxa"/>
          </w:tcPr>
          <w:p w14:paraId="26FFE3AB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  <w:p w14:paraId="41CDD097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2160" w:type="dxa"/>
          </w:tcPr>
          <w:p w14:paraId="0FC816E9" w14:textId="77777777" w:rsidR="0000649F" w:rsidRDefault="000064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00649F" w14:paraId="03BD0CCF" w14:textId="77777777">
        <w:tc>
          <w:tcPr>
            <w:tcW w:w="1014" w:type="dxa"/>
          </w:tcPr>
          <w:p w14:paraId="156DC8D0" w14:textId="77777777" w:rsidR="0000649F" w:rsidRDefault="000000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(c)</w:t>
            </w:r>
          </w:p>
        </w:tc>
        <w:tc>
          <w:tcPr>
            <w:tcW w:w="5057" w:type="dxa"/>
          </w:tcPr>
          <w:p w14:paraId="2FBD9221" w14:textId="77777777" w:rsidR="0000649F" w:rsidRDefault="00000000">
            <w:pPr>
              <w:widowControl w:val="0"/>
              <w:spacing w:line="259" w:lineRule="auto"/>
              <w:ind w:left="276" w:hanging="228"/>
              <w:rPr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> Applying 1.5 line spacing on the entire doc @2mks</w:t>
            </w:r>
          </w:p>
        </w:tc>
        <w:tc>
          <w:tcPr>
            <w:tcW w:w="1789" w:type="dxa"/>
          </w:tcPr>
          <w:p w14:paraId="169BC92B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2160" w:type="dxa"/>
          </w:tcPr>
          <w:p w14:paraId="71812D8A" w14:textId="77777777" w:rsidR="0000649F" w:rsidRDefault="000064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00649F" w14:paraId="1C5EDBAA" w14:textId="77777777">
        <w:tc>
          <w:tcPr>
            <w:tcW w:w="1014" w:type="dxa"/>
          </w:tcPr>
          <w:p w14:paraId="06A1167A" w14:textId="77777777" w:rsidR="0000649F" w:rsidRDefault="000000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(d)</w:t>
            </w:r>
          </w:p>
        </w:tc>
        <w:tc>
          <w:tcPr>
            <w:tcW w:w="5057" w:type="dxa"/>
          </w:tcPr>
          <w:p w14:paraId="6CE7FF6A" w14:textId="77777777" w:rsidR="0000649F" w:rsidRDefault="00000000">
            <w:pPr>
              <w:widowControl w:val="0"/>
              <w:spacing w:line="259" w:lineRule="auto"/>
              <w:ind w:left="276" w:hanging="228"/>
              <w:rPr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> Applying In margin drop cap on the 1st paragraph dropped to 4 lines@2mks</w:t>
            </w:r>
          </w:p>
        </w:tc>
        <w:tc>
          <w:tcPr>
            <w:tcW w:w="1789" w:type="dxa"/>
          </w:tcPr>
          <w:p w14:paraId="1B3E6F16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2160" w:type="dxa"/>
          </w:tcPr>
          <w:p w14:paraId="45384FEC" w14:textId="77777777" w:rsidR="0000649F" w:rsidRDefault="000064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00649F" w14:paraId="2D77E47F" w14:textId="77777777">
        <w:tc>
          <w:tcPr>
            <w:tcW w:w="1014" w:type="dxa"/>
          </w:tcPr>
          <w:p w14:paraId="7E1DD4CE" w14:textId="77777777" w:rsidR="0000649F" w:rsidRDefault="000000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(e)</w:t>
            </w:r>
          </w:p>
        </w:tc>
        <w:tc>
          <w:tcPr>
            <w:tcW w:w="5057" w:type="dxa"/>
          </w:tcPr>
          <w:p w14:paraId="5979F10C" w14:textId="77777777" w:rsidR="0000649F" w:rsidRDefault="00000000">
            <w:pPr>
              <w:widowControl w:val="0"/>
              <w:spacing w:line="259" w:lineRule="auto"/>
              <w:ind w:left="276" w:hanging="228"/>
              <w:rPr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> Saving the document as CBC-1@2mks</w:t>
            </w:r>
          </w:p>
        </w:tc>
        <w:tc>
          <w:tcPr>
            <w:tcW w:w="1789" w:type="dxa"/>
          </w:tcPr>
          <w:p w14:paraId="36215046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2160" w:type="dxa"/>
          </w:tcPr>
          <w:p w14:paraId="37114B06" w14:textId="77777777" w:rsidR="0000649F" w:rsidRDefault="000064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00649F" w14:paraId="40A2F353" w14:textId="77777777">
        <w:tc>
          <w:tcPr>
            <w:tcW w:w="1014" w:type="dxa"/>
          </w:tcPr>
          <w:p w14:paraId="6B85A244" w14:textId="77777777" w:rsidR="0000649F" w:rsidRDefault="000000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(f)</w:t>
            </w:r>
          </w:p>
        </w:tc>
        <w:tc>
          <w:tcPr>
            <w:tcW w:w="5057" w:type="dxa"/>
          </w:tcPr>
          <w:p w14:paraId="00AF0B82" w14:textId="77777777" w:rsidR="0000649F" w:rsidRDefault="00000000">
            <w:pPr>
              <w:widowControl w:val="0"/>
              <w:ind w:left="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Printing out:</w:t>
            </w:r>
          </w:p>
          <w:p w14:paraId="565936FE" w14:textId="77777777" w:rsidR="0000649F" w:rsidRDefault="00000000">
            <w:pPr>
              <w:widowControl w:val="0"/>
              <w:ind w:left="276" w:hanging="228"/>
              <w:rPr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> CBC</w:t>
            </w:r>
          </w:p>
          <w:p w14:paraId="379F9407" w14:textId="77777777" w:rsidR="0000649F" w:rsidRDefault="00000000">
            <w:pPr>
              <w:widowControl w:val="0"/>
              <w:ind w:left="276" w:hanging="228"/>
              <w:rPr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> CBC-1</w:t>
            </w:r>
          </w:p>
        </w:tc>
        <w:tc>
          <w:tcPr>
            <w:tcW w:w="1789" w:type="dxa"/>
          </w:tcPr>
          <w:p w14:paraId="7FFEA91B" w14:textId="77777777" w:rsidR="0000649F" w:rsidRDefault="0000649F">
            <w:pPr>
              <w:widowControl w:val="0"/>
              <w:rPr>
                <w:sz w:val="24"/>
                <w:szCs w:val="24"/>
              </w:rPr>
            </w:pPr>
          </w:p>
          <w:p w14:paraId="67AA6578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  <w:p w14:paraId="0F03A5C2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2160" w:type="dxa"/>
          </w:tcPr>
          <w:p w14:paraId="19FAABF1" w14:textId="77777777" w:rsidR="0000649F" w:rsidRDefault="000064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00649F" w14:paraId="39CECF5F" w14:textId="77777777">
        <w:tc>
          <w:tcPr>
            <w:tcW w:w="1014" w:type="dxa"/>
          </w:tcPr>
          <w:p w14:paraId="465D8886" w14:textId="77777777" w:rsidR="0000649F" w:rsidRDefault="000064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057" w:type="dxa"/>
          </w:tcPr>
          <w:p w14:paraId="0D4B6090" w14:textId="77777777" w:rsidR="0000649F" w:rsidRDefault="00000000">
            <w:pPr>
              <w:widowControl w:val="0"/>
              <w:ind w:left="4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1789" w:type="dxa"/>
          </w:tcPr>
          <w:p w14:paraId="1FC42CA9" w14:textId="77777777" w:rsidR="0000649F" w:rsidRDefault="00000000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2160" w:type="dxa"/>
          </w:tcPr>
          <w:p w14:paraId="43F219A6" w14:textId="77777777" w:rsidR="0000649F" w:rsidRDefault="000064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00649F" w14:paraId="3920DC49" w14:textId="77777777">
        <w:tc>
          <w:tcPr>
            <w:tcW w:w="1014" w:type="dxa"/>
          </w:tcPr>
          <w:p w14:paraId="4DF62FBA" w14:textId="77777777" w:rsidR="0000649F" w:rsidRDefault="000064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91BF98" w14:textId="77777777" w:rsidR="0000649F" w:rsidRDefault="000064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701FEF" w14:textId="77777777" w:rsidR="0000649F" w:rsidRDefault="000064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85D517" w14:textId="77777777" w:rsidR="0000649F" w:rsidRDefault="000064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4C8ED9" w14:textId="77777777" w:rsidR="0000649F" w:rsidRDefault="000064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10FD36" w14:textId="77777777" w:rsidR="0000649F" w:rsidRDefault="000064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CEED6A" w14:textId="77777777" w:rsidR="0000649F" w:rsidRDefault="000064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76CB76" w14:textId="77777777" w:rsidR="0000649F" w:rsidRDefault="000064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681A13" w14:textId="77777777" w:rsidR="0000649F" w:rsidRDefault="000064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BD2B2F" w14:textId="77777777" w:rsidR="0000649F" w:rsidRDefault="000064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2E9392" w14:textId="77777777" w:rsidR="0000649F" w:rsidRDefault="000064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E03EA7" w14:textId="77777777" w:rsidR="0000649F" w:rsidRDefault="000064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057" w:type="dxa"/>
          </w:tcPr>
          <w:p w14:paraId="34D054D3" w14:textId="77777777" w:rsidR="0000649F" w:rsidRDefault="0000649F">
            <w:pPr>
              <w:widowControl w:val="0"/>
              <w:ind w:left="4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9" w:type="dxa"/>
          </w:tcPr>
          <w:p w14:paraId="3752F96C" w14:textId="77777777" w:rsidR="0000649F" w:rsidRDefault="0000649F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</w:tcPr>
          <w:p w14:paraId="053764C0" w14:textId="77777777" w:rsidR="0000649F" w:rsidRDefault="000064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00649F" w14:paraId="672713E4" w14:textId="77777777">
        <w:tc>
          <w:tcPr>
            <w:tcW w:w="1014" w:type="dxa"/>
          </w:tcPr>
          <w:p w14:paraId="3CAFC1C0" w14:textId="77777777" w:rsidR="0000649F" w:rsidRDefault="0000000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Q2</w:t>
            </w:r>
          </w:p>
        </w:tc>
        <w:tc>
          <w:tcPr>
            <w:tcW w:w="5057" w:type="dxa"/>
          </w:tcPr>
          <w:p w14:paraId="3DA8A570" w14:textId="77777777" w:rsidR="0000649F" w:rsidRDefault="0000000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MARKING POINTS</w:t>
            </w:r>
          </w:p>
        </w:tc>
        <w:tc>
          <w:tcPr>
            <w:tcW w:w="1789" w:type="dxa"/>
          </w:tcPr>
          <w:p w14:paraId="09DF867E" w14:textId="77777777" w:rsidR="0000649F" w:rsidRDefault="0000000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MAX SCORE</w:t>
            </w:r>
          </w:p>
        </w:tc>
        <w:tc>
          <w:tcPr>
            <w:tcW w:w="2160" w:type="dxa"/>
          </w:tcPr>
          <w:p w14:paraId="5F374A37" w14:textId="77777777" w:rsidR="0000649F" w:rsidRDefault="0000000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ACTUAL SCORE</w:t>
            </w:r>
          </w:p>
        </w:tc>
      </w:tr>
      <w:tr w:rsidR="0000649F" w14:paraId="16A17324" w14:textId="77777777">
        <w:trPr>
          <w:trHeight w:val="710"/>
        </w:trPr>
        <w:tc>
          <w:tcPr>
            <w:tcW w:w="1014" w:type="dxa"/>
          </w:tcPr>
          <w:p w14:paraId="613311F4" w14:textId="77777777" w:rsidR="0000649F" w:rsidRDefault="00000000">
            <w:pPr>
              <w:pStyle w:val="ListParagraph"/>
              <w:numPr>
                <w:ilvl w:val="0"/>
                <w:numId w:val="1"/>
              </w:numPr>
              <w:ind w:left="597" w:hanging="23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i</w:t>
            </w:r>
          </w:p>
        </w:tc>
        <w:tc>
          <w:tcPr>
            <w:tcW w:w="5057" w:type="dxa"/>
          </w:tcPr>
          <w:p w14:paraId="7F44AEB4" w14:textId="77777777" w:rsidR="0000649F" w:rsidRDefault="00000000">
            <w:pPr>
              <w:widowControl w:val="0"/>
              <w:tabs>
                <w:tab w:val="left" w:pos="3"/>
                <w:tab w:val="left" w:pos="48"/>
              </w:tabs>
              <w:ind w:left="168" w:hanging="120"/>
              <w:rPr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 xml:space="preserve"> Saving the workbook with the name </w:t>
            </w:r>
            <w:proofErr w:type="spellStart"/>
            <w:r>
              <w:rPr>
                <w:sz w:val="24"/>
                <w:szCs w:val="24"/>
              </w:rPr>
              <w:t>Wavumbuzi</w:t>
            </w:r>
            <w:proofErr w:type="spellEnd"/>
            <w:r>
              <w:rPr>
                <w:sz w:val="24"/>
                <w:szCs w:val="24"/>
              </w:rPr>
              <w:t xml:space="preserve"> Challenge @1mk</w:t>
            </w:r>
          </w:p>
          <w:p w14:paraId="08EF3345" w14:textId="77777777" w:rsidR="0000649F" w:rsidRDefault="00000000">
            <w:pPr>
              <w:widowControl w:val="0"/>
              <w:tabs>
                <w:tab w:val="left" w:pos="3"/>
                <w:tab w:val="left" w:pos="48"/>
              </w:tabs>
              <w:ind w:left="168" w:hanging="120"/>
              <w:rPr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> Correct entry of the 10 records*1=10mks</w:t>
            </w:r>
          </w:p>
        </w:tc>
        <w:tc>
          <w:tcPr>
            <w:tcW w:w="1789" w:type="dxa"/>
          </w:tcPr>
          <w:p w14:paraId="5B8E858D" w14:textId="77777777" w:rsidR="0000649F" w:rsidRDefault="0000649F">
            <w:pPr>
              <w:widowControl w:val="0"/>
              <w:tabs>
                <w:tab w:val="left" w:pos="3"/>
              </w:tabs>
              <w:rPr>
                <w:sz w:val="24"/>
                <w:szCs w:val="24"/>
              </w:rPr>
            </w:pPr>
          </w:p>
          <w:p w14:paraId="05A667DD" w14:textId="77777777" w:rsidR="0000649F" w:rsidRDefault="00000000">
            <w:pPr>
              <w:widowControl w:val="0"/>
              <w:tabs>
                <w:tab w:val="left" w:pos="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14:paraId="5BEB4381" w14:textId="77777777" w:rsidR="0000649F" w:rsidRDefault="00000000">
            <w:pPr>
              <w:widowControl w:val="0"/>
              <w:tabs>
                <w:tab w:val="left" w:pos="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160" w:type="dxa"/>
          </w:tcPr>
          <w:p w14:paraId="6B898ADF" w14:textId="77777777" w:rsidR="0000649F" w:rsidRDefault="000064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00649F" w14:paraId="401C160A" w14:textId="77777777">
        <w:tc>
          <w:tcPr>
            <w:tcW w:w="1014" w:type="dxa"/>
          </w:tcPr>
          <w:p w14:paraId="4ACAF5BB" w14:textId="77777777" w:rsidR="0000649F" w:rsidRDefault="00000000">
            <w:pPr>
              <w:pStyle w:val="ListParagraph"/>
              <w:ind w:left="59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ii</w:t>
            </w:r>
          </w:p>
        </w:tc>
        <w:tc>
          <w:tcPr>
            <w:tcW w:w="5057" w:type="dxa"/>
          </w:tcPr>
          <w:p w14:paraId="6741F5FA" w14:textId="77777777" w:rsidR="0000649F" w:rsidRDefault="00000000">
            <w:pPr>
              <w:widowControl w:val="0"/>
              <w:tabs>
                <w:tab w:val="left" w:pos="3"/>
                <w:tab w:val="left" w:pos="48"/>
              </w:tabs>
              <w:ind w:left="168" w:hanging="120"/>
              <w:rPr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> Applying cell borders @ 1mk</w:t>
            </w:r>
          </w:p>
          <w:p w14:paraId="68865900" w14:textId="77777777" w:rsidR="0000649F" w:rsidRDefault="00000000">
            <w:pPr>
              <w:widowControl w:val="0"/>
              <w:tabs>
                <w:tab w:val="left" w:pos="3"/>
                <w:tab w:val="left" w:pos="48"/>
              </w:tabs>
              <w:ind w:left="168" w:hanging="120"/>
              <w:rPr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> Applying correct font type and size @ 1mk, Bolding the major heading labels @1mk</w:t>
            </w:r>
          </w:p>
          <w:p w14:paraId="05114565" w14:textId="77777777" w:rsidR="0000649F" w:rsidRDefault="00000000">
            <w:pPr>
              <w:widowControl w:val="0"/>
              <w:tabs>
                <w:tab w:val="left" w:pos="3"/>
                <w:tab w:val="left" w:pos="48"/>
              </w:tabs>
              <w:ind w:left="168" w:hanging="120"/>
              <w:rPr>
                <w:rFonts w:ascii="Symbol" w:hAnsi="Symbol"/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> Wrapping text @ 1mk</w:t>
            </w:r>
          </w:p>
        </w:tc>
        <w:tc>
          <w:tcPr>
            <w:tcW w:w="1789" w:type="dxa"/>
          </w:tcPr>
          <w:p w14:paraId="029FF8DB" w14:textId="77777777" w:rsidR="0000649F" w:rsidRDefault="00000000">
            <w:pPr>
              <w:widowControl w:val="0"/>
              <w:tabs>
                <w:tab w:val="left" w:pos="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14:paraId="4E1A8FC6" w14:textId="77777777" w:rsidR="0000649F" w:rsidRDefault="00000000">
            <w:pPr>
              <w:widowControl w:val="0"/>
              <w:tabs>
                <w:tab w:val="left" w:pos="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14:paraId="6C0A6AD5" w14:textId="77777777" w:rsidR="0000649F" w:rsidRDefault="00000000">
            <w:pPr>
              <w:widowControl w:val="0"/>
              <w:tabs>
                <w:tab w:val="left" w:pos="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14:paraId="66B15E4B" w14:textId="77777777" w:rsidR="0000649F" w:rsidRDefault="00000000">
            <w:pPr>
              <w:widowControl w:val="0"/>
              <w:tabs>
                <w:tab w:val="left" w:pos="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60" w:type="dxa"/>
          </w:tcPr>
          <w:p w14:paraId="3D7B5942" w14:textId="77777777" w:rsidR="0000649F" w:rsidRDefault="000064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00649F" w14:paraId="59661978" w14:textId="77777777">
        <w:tc>
          <w:tcPr>
            <w:tcW w:w="1014" w:type="dxa"/>
          </w:tcPr>
          <w:p w14:paraId="1086480A" w14:textId="77777777" w:rsidR="0000649F" w:rsidRDefault="00000000">
            <w:pPr>
              <w:pStyle w:val="ListParagraph"/>
              <w:ind w:left="59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iii</w:t>
            </w:r>
          </w:p>
        </w:tc>
        <w:tc>
          <w:tcPr>
            <w:tcW w:w="5057" w:type="dxa"/>
          </w:tcPr>
          <w:p w14:paraId="0A866946" w14:textId="77777777" w:rsidR="0000649F" w:rsidRDefault="00000000">
            <w:pPr>
              <w:widowControl w:val="0"/>
              <w:tabs>
                <w:tab w:val="left" w:pos="3"/>
                <w:tab w:val="left" w:pos="48"/>
              </w:tabs>
              <w:ind w:left="168" w:hanging="120"/>
              <w:rPr>
                <w:rFonts w:ascii="Symbol" w:hAnsi="Symbol"/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> Renaming the worksheet as Wavumbuzi-1 @ 1mk</w:t>
            </w:r>
          </w:p>
        </w:tc>
        <w:tc>
          <w:tcPr>
            <w:tcW w:w="1789" w:type="dxa"/>
          </w:tcPr>
          <w:p w14:paraId="61815A66" w14:textId="77777777" w:rsidR="0000649F" w:rsidRDefault="00000000">
            <w:pPr>
              <w:widowControl w:val="0"/>
              <w:tabs>
                <w:tab w:val="left" w:pos="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60" w:type="dxa"/>
          </w:tcPr>
          <w:p w14:paraId="3A75EF32" w14:textId="77777777" w:rsidR="0000649F" w:rsidRDefault="000064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00649F" w14:paraId="43C2F38F" w14:textId="77777777">
        <w:tc>
          <w:tcPr>
            <w:tcW w:w="1014" w:type="dxa"/>
          </w:tcPr>
          <w:p w14:paraId="3CEBF54C" w14:textId="77777777" w:rsidR="0000649F" w:rsidRDefault="00000000">
            <w:pPr>
              <w:pStyle w:val="ListParagraph"/>
              <w:ind w:left="597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iv</w:t>
            </w:r>
          </w:p>
        </w:tc>
        <w:tc>
          <w:tcPr>
            <w:tcW w:w="5057" w:type="dxa"/>
          </w:tcPr>
          <w:p w14:paraId="432E433E" w14:textId="77777777" w:rsidR="0000649F" w:rsidRDefault="00000000">
            <w:pPr>
              <w:widowControl w:val="0"/>
              <w:tabs>
                <w:tab w:val="left" w:pos="3"/>
                <w:tab w:val="left" w:pos="48"/>
              </w:tabs>
              <w:ind w:left="168" w:hanging="120"/>
              <w:rPr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 xml:space="preserve"> Copying the contents of </w:t>
            </w:r>
            <w:proofErr w:type="spellStart"/>
            <w:r>
              <w:rPr>
                <w:sz w:val="24"/>
                <w:szCs w:val="24"/>
              </w:rPr>
              <w:t>Wavumbuzi</w:t>
            </w:r>
            <w:proofErr w:type="spellEnd"/>
            <w:r>
              <w:rPr>
                <w:sz w:val="24"/>
                <w:szCs w:val="24"/>
              </w:rPr>
              <w:t xml:space="preserve"> –1 @ 1mk</w:t>
            </w:r>
          </w:p>
          <w:p w14:paraId="60D68B2C" w14:textId="77777777" w:rsidR="0000649F" w:rsidRDefault="00000000">
            <w:pPr>
              <w:widowControl w:val="0"/>
              <w:tabs>
                <w:tab w:val="left" w:pos="3"/>
                <w:tab w:val="left" w:pos="48"/>
              </w:tabs>
              <w:ind w:left="168" w:hanging="120"/>
              <w:rPr>
                <w:sz w:val="24"/>
                <w:szCs w:val="24"/>
              </w:rPr>
            </w:pPr>
            <w:proofErr w:type="gramStart"/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>  Renaming</w:t>
            </w:r>
            <w:proofErr w:type="gramEnd"/>
            <w:r>
              <w:rPr>
                <w:sz w:val="24"/>
                <w:szCs w:val="24"/>
              </w:rPr>
              <w:t xml:space="preserve"> the worksheet as Wavumbuzi-2 @1mk</w:t>
            </w:r>
          </w:p>
        </w:tc>
        <w:tc>
          <w:tcPr>
            <w:tcW w:w="1789" w:type="dxa"/>
          </w:tcPr>
          <w:p w14:paraId="21A5F52C" w14:textId="77777777" w:rsidR="0000649F" w:rsidRDefault="00000000">
            <w:pPr>
              <w:widowControl w:val="0"/>
              <w:tabs>
                <w:tab w:val="left" w:pos="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14:paraId="76BB58D2" w14:textId="77777777" w:rsidR="0000649F" w:rsidRDefault="00000000">
            <w:pPr>
              <w:widowControl w:val="0"/>
              <w:tabs>
                <w:tab w:val="left" w:pos="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60" w:type="dxa"/>
          </w:tcPr>
          <w:p w14:paraId="0C4B6734" w14:textId="77777777" w:rsidR="0000649F" w:rsidRDefault="000064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00649F" w14:paraId="78DB3D3F" w14:textId="77777777">
        <w:tc>
          <w:tcPr>
            <w:tcW w:w="1014" w:type="dxa"/>
          </w:tcPr>
          <w:p w14:paraId="29067B3C" w14:textId="77777777" w:rsidR="0000649F" w:rsidRDefault="0000649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057" w:type="dxa"/>
          </w:tcPr>
          <w:p w14:paraId="78B26ECE" w14:textId="77777777" w:rsidR="0000649F" w:rsidRDefault="00000000">
            <w:pPr>
              <w:widowControl w:val="0"/>
              <w:tabs>
                <w:tab w:val="left" w:pos="3"/>
                <w:tab w:val="left" w:pos="48"/>
              </w:tabs>
              <w:ind w:left="168" w:hanging="120"/>
              <w:rPr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> Correct formular used to compute sum @ 2mks</w:t>
            </w:r>
          </w:p>
          <w:p w14:paraId="7051D602" w14:textId="77777777" w:rsidR="0000649F" w:rsidRDefault="00000000">
            <w:pPr>
              <w:widowControl w:val="0"/>
              <w:tabs>
                <w:tab w:val="left" w:pos="3"/>
                <w:tab w:val="left" w:pos="48"/>
              </w:tabs>
              <w:ind w:left="168" w:hanging="120"/>
              <w:rPr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> Applying the formula to other cells @ 1mk</w:t>
            </w:r>
          </w:p>
        </w:tc>
        <w:tc>
          <w:tcPr>
            <w:tcW w:w="1789" w:type="dxa"/>
          </w:tcPr>
          <w:p w14:paraId="0E8C10A0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14:paraId="2E669461" w14:textId="77777777" w:rsidR="0000649F" w:rsidRDefault="0000649F">
            <w:pPr>
              <w:widowControl w:val="0"/>
              <w:rPr>
                <w:sz w:val="24"/>
                <w:szCs w:val="24"/>
              </w:rPr>
            </w:pPr>
          </w:p>
          <w:p w14:paraId="3057274E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60" w:type="dxa"/>
          </w:tcPr>
          <w:p w14:paraId="1A8B9B8D" w14:textId="77777777" w:rsidR="0000649F" w:rsidRDefault="000064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00649F" w14:paraId="0719161F" w14:textId="77777777">
        <w:tc>
          <w:tcPr>
            <w:tcW w:w="1014" w:type="dxa"/>
          </w:tcPr>
          <w:p w14:paraId="0DC98F9A" w14:textId="77777777" w:rsidR="0000649F" w:rsidRDefault="0000649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057" w:type="dxa"/>
          </w:tcPr>
          <w:p w14:paraId="0896C836" w14:textId="77777777" w:rsidR="0000649F" w:rsidRDefault="00000000">
            <w:pPr>
              <w:widowControl w:val="0"/>
              <w:tabs>
                <w:tab w:val="left" w:pos="3"/>
                <w:tab w:val="left" w:pos="48"/>
              </w:tabs>
              <w:ind w:left="168" w:hanging="120"/>
              <w:rPr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 xml:space="preserve"> Using average function correctly (check the </w:t>
            </w:r>
            <w:proofErr w:type="gramStart"/>
            <w:r>
              <w:rPr>
                <w:sz w:val="24"/>
                <w:szCs w:val="24"/>
              </w:rPr>
              <w:t>range)@</w:t>
            </w:r>
            <w:proofErr w:type="gramEnd"/>
            <w:r>
              <w:rPr>
                <w:sz w:val="24"/>
                <w:szCs w:val="24"/>
              </w:rPr>
              <w:t xml:space="preserve"> 2mks</w:t>
            </w:r>
          </w:p>
          <w:p w14:paraId="1B8B7B1D" w14:textId="77777777" w:rsidR="0000649F" w:rsidRDefault="00000000">
            <w:pPr>
              <w:widowControl w:val="0"/>
              <w:tabs>
                <w:tab w:val="left" w:pos="3"/>
                <w:tab w:val="left" w:pos="48"/>
              </w:tabs>
              <w:ind w:left="168" w:hanging="120"/>
              <w:rPr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> Applying the average to other cells@ 1mk</w:t>
            </w:r>
          </w:p>
        </w:tc>
        <w:tc>
          <w:tcPr>
            <w:tcW w:w="1789" w:type="dxa"/>
          </w:tcPr>
          <w:p w14:paraId="50FEC38D" w14:textId="77777777" w:rsidR="0000649F" w:rsidRDefault="0000649F">
            <w:pPr>
              <w:widowControl w:val="0"/>
              <w:rPr>
                <w:sz w:val="24"/>
                <w:szCs w:val="24"/>
              </w:rPr>
            </w:pPr>
          </w:p>
          <w:p w14:paraId="58A0E504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14:paraId="2F7EC0C4" w14:textId="77777777" w:rsidR="0000649F" w:rsidRDefault="0000649F">
            <w:pPr>
              <w:widowControl w:val="0"/>
              <w:rPr>
                <w:sz w:val="24"/>
                <w:szCs w:val="24"/>
              </w:rPr>
            </w:pPr>
          </w:p>
          <w:p w14:paraId="2CB5F1C7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60" w:type="dxa"/>
          </w:tcPr>
          <w:p w14:paraId="5B091936" w14:textId="77777777" w:rsidR="0000649F" w:rsidRDefault="000064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00649F" w14:paraId="006BAA1D" w14:textId="77777777">
        <w:tc>
          <w:tcPr>
            <w:tcW w:w="1014" w:type="dxa"/>
          </w:tcPr>
          <w:p w14:paraId="68724D25" w14:textId="77777777" w:rsidR="0000649F" w:rsidRDefault="0000649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057" w:type="dxa"/>
          </w:tcPr>
          <w:p w14:paraId="040672E4" w14:textId="77777777" w:rsidR="0000649F" w:rsidRDefault="00000000">
            <w:pPr>
              <w:widowControl w:val="0"/>
              <w:tabs>
                <w:tab w:val="left" w:pos="3"/>
                <w:tab w:val="left" w:pos="48"/>
              </w:tabs>
              <w:ind w:left="168" w:hanging="120"/>
              <w:rPr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 xml:space="preserve"> Correct use of nested if function </w:t>
            </w:r>
            <w:proofErr w:type="gramStart"/>
            <w:r>
              <w:rPr>
                <w:sz w:val="24"/>
                <w:szCs w:val="24"/>
              </w:rPr>
              <w:t>@  2</w:t>
            </w:r>
            <w:proofErr w:type="gramEnd"/>
            <w:r>
              <w:rPr>
                <w:sz w:val="24"/>
                <w:szCs w:val="24"/>
              </w:rPr>
              <w:t>mks</w:t>
            </w:r>
          </w:p>
          <w:p w14:paraId="06723E44" w14:textId="77777777" w:rsidR="0000649F" w:rsidRDefault="00000000">
            <w:pPr>
              <w:widowControl w:val="0"/>
              <w:tabs>
                <w:tab w:val="left" w:pos="3"/>
                <w:tab w:val="left" w:pos="48"/>
              </w:tabs>
              <w:ind w:left="168" w:hanging="120"/>
              <w:rPr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> Correct logic @ 1mk</w:t>
            </w:r>
          </w:p>
          <w:p w14:paraId="67CB7B56" w14:textId="77777777" w:rsidR="0000649F" w:rsidRDefault="00000000">
            <w:pPr>
              <w:widowControl w:val="0"/>
              <w:tabs>
                <w:tab w:val="left" w:pos="3"/>
                <w:tab w:val="left" w:pos="48"/>
              </w:tabs>
              <w:ind w:left="168" w:hanging="120"/>
              <w:rPr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> Applying the formula to appropriate cells @ 2mks</w:t>
            </w:r>
          </w:p>
        </w:tc>
        <w:tc>
          <w:tcPr>
            <w:tcW w:w="1789" w:type="dxa"/>
          </w:tcPr>
          <w:p w14:paraId="04477AC5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14:paraId="453D99F4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14:paraId="6747FCEE" w14:textId="77777777" w:rsidR="0000649F" w:rsidRDefault="0000649F">
            <w:pPr>
              <w:widowControl w:val="0"/>
              <w:rPr>
                <w:sz w:val="24"/>
                <w:szCs w:val="24"/>
              </w:rPr>
            </w:pPr>
          </w:p>
          <w:p w14:paraId="4FBF27C0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60" w:type="dxa"/>
          </w:tcPr>
          <w:p w14:paraId="7364E32A" w14:textId="77777777" w:rsidR="0000649F" w:rsidRDefault="000064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00649F" w14:paraId="0503DD61" w14:textId="77777777">
        <w:tc>
          <w:tcPr>
            <w:tcW w:w="1014" w:type="dxa"/>
          </w:tcPr>
          <w:p w14:paraId="3D69C4B8" w14:textId="77777777" w:rsidR="0000649F" w:rsidRDefault="0000649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057" w:type="dxa"/>
          </w:tcPr>
          <w:p w14:paraId="1DACAACD" w14:textId="77777777" w:rsidR="0000649F" w:rsidRDefault="00000000">
            <w:pPr>
              <w:widowControl w:val="0"/>
              <w:tabs>
                <w:tab w:val="left" w:pos="3"/>
                <w:tab w:val="left" w:pos="48"/>
              </w:tabs>
              <w:ind w:left="168" w:hanging="120"/>
              <w:rPr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> Inserting a blank column @1</w:t>
            </w:r>
            <w:proofErr w:type="gramStart"/>
            <w:r>
              <w:rPr>
                <w:sz w:val="24"/>
                <w:szCs w:val="24"/>
              </w:rPr>
              <w:t>mk,Correct</w:t>
            </w:r>
            <w:proofErr w:type="gramEnd"/>
            <w:r>
              <w:rPr>
                <w:sz w:val="24"/>
                <w:szCs w:val="24"/>
              </w:rPr>
              <w:t xml:space="preserve"> position  and Well labelled @ 1mk</w:t>
            </w:r>
          </w:p>
          <w:p w14:paraId="04214541" w14:textId="77777777" w:rsidR="0000649F" w:rsidRDefault="00000000">
            <w:pPr>
              <w:widowControl w:val="0"/>
              <w:tabs>
                <w:tab w:val="left" w:pos="3"/>
                <w:tab w:val="left" w:pos="48"/>
              </w:tabs>
              <w:ind w:left="168" w:hanging="120"/>
              <w:rPr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> Correct use of rank function in descending order-=RANK(L</w:t>
            </w:r>
            <w:proofErr w:type="gramStart"/>
            <w:r>
              <w:rPr>
                <w:sz w:val="24"/>
                <w:szCs w:val="24"/>
              </w:rPr>
              <w:t>4,$</w:t>
            </w:r>
            <w:proofErr w:type="gramEnd"/>
            <w:r>
              <w:rPr>
                <w:sz w:val="24"/>
                <w:szCs w:val="24"/>
              </w:rPr>
              <w:t>L$4:$L$13,0) @ 2mks</w:t>
            </w:r>
          </w:p>
          <w:p w14:paraId="0B6A8CBB" w14:textId="77777777" w:rsidR="0000649F" w:rsidRDefault="00000000">
            <w:pPr>
              <w:widowControl w:val="0"/>
              <w:tabs>
                <w:tab w:val="left" w:pos="3"/>
                <w:tab w:val="left" w:pos="48"/>
              </w:tabs>
              <w:ind w:left="168" w:hanging="120"/>
              <w:rPr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> </w:t>
            </w:r>
            <w:proofErr w:type="gramStart"/>
            <w:r>
              <w:rPr>
                <w:sz w:val="24"/>
                <w:szCs w:val="24"/>
              </w:rPr>
              <w:t>Applying  the</w:t>
            </w:r>
            <w:proofErr w:type="gramEnd"/>
            <w:r>
              <w:rPr>
                <w:sz w:val="24"/>
                <w:szCs w:val="24"/>
              </w:rPr>
              <w:t xml:space="preserve"> function to other cells@ 1mk</w:t>
            </w:r>
          </w:p>
        </w:tc>
        <w:tc>
          <w:tcPr>
            <w:tcW w:w="1789" w:type="dxa"/>
          </w:tcPr>
          <w:p w14:paraId="11A5ABAB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14:paraId="1BB76869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14:paraId="662D3AD7" w14:textId="77777777" w:rsidR="0000649F" w:rsidRDefault="0000649F">
            <w:pPr>
              <w:widowControl w:val="0"/>
              <w:rPr>
                <w:sz w:val="24"/>
                <w:szCs w:val="24"/>
              </w:rPr>
            </w:pPr>
          </w:p>
          <w:p w14:paraId="70373ADF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14:paraId="11DA6504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60" w:type="dxa"/>
          </w:tcPr>
          <w:p w14:paraId="0262026E" w14:textId="77777777" w:rsidR="0000649F" w:rsidRDefault="000064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00649F" w14:paraId="1E1D1847" w14:textId="77777777">
        <w:tc>
          <w:tcPr>
            <w:tcW w:w="1014" w:type="dxa"/>
          </w:tcPr>
          <w:p w14:paraId="00507430" w14:textId="77777777" w:rsidR="0000649F" w:rsidRDefault="0000649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057" w:type="dxa"/>
          </w:tcPr>
          <w:p w14:paraId="29860469" w14:textId="77777777" w:rsidR="0000649F" w:rsidRDefault="00000000">
            <w:pPr>
              <w:widowControl w:val="0"/>
              <w:tabs>
                <w:tab w:val="left" w:pos="3"/>
                <w:tab w:val="left" w:pos="48"/>
              </w:tabs>
              <w:ind w:left="168" w:hanging="120"/>
              <w:rPr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> =SUMIF($B$</w:t>
            </w:r>
            <w:proofErr w:type="gramStart"/>
            <w:r>
              <w:rPr>
                <w:sz w:val="24"/>
                <w:szCs w:val="24"/>
              </w:rPr>
              <w:t>4:$</w:t>
            </w:r>
            <w:proofErr w:type="gramEnd"/>
            <w:r>
              <w:rPr>
                <w:sz w:val="24"/>
                <w:szCs w:val="24"/>
              </w:rPr>
              <w:t>B$13,"F",E4:E13) @2mks</w:t>
            </w:r>
          </w:p>
          <w:p w14:paraId="1563F676" w14:textId="77777777" w:rsidR="0000649F" w:rsidRDefault="00000000">
            <w:pPr>
              <w:widowControl w:val="0"/>
              <w:tabs>
                <w:tab w:val="left" w:pos="3"/>
                <w:tab w:val="left" w:pos="48"/>
              </w:tabs>
              <w:ind w:left="168" w:hanging="120"/>
              <w:rPr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> =SUMIF($B$</w:t>
            </w:r>
            <w:proofErr w:type="gramStart"/>
            <w:r>
              <w:rPr>
                <w:sz w:val="24"/>
                <w:szCs w:val="24"/>
              </w:rPr>
              <w:t>4:$</w:t>
            </w:r>
            <w:proofErr w:type="gramEnd"/>
            <w:r>
              <w:rPr>
                <w:sz w:val="24"/>
                <w:szCs w:val="24"/>
              </w:rPr>
              <w:t>B$13,"M",E4:E13)@2mks</w:t>
            </w:r>
          </w:p>
          <w:p w14:paraId="36F2BE49" w14:textId="77777777" w:rsidR="0000649F" w:rsidRDefault="00000000">
            <w:pPr>
              <w:widowControl w:val="0"/>
              <w:tabs>
                <w:tab w:val="left" w:pos="3"/>
                <w:tab w:val="left" w:pos="48"/>
              </w:tabs>
              <w:ind w:left="168" w:hanging="120"/>
              <w:rPr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> Applying the formulae to other appropriate cells@ 2mks</w:t>
            </w:r>
          </w:p>
        </w:tc>
        <w:tc>
          <w:tcPr>
            <w:tcW w:w="1789" w:type="dxa"/>
          </w:tcPr>
          <w:p w14:paraId="197AB533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14:paraId="13862A04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14:paraId="1D068FAE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14:paraId="1FC2D0D8" w14:textId="77777777" w:rsidR="0000649F" w:rsidRDefault="0000649F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60" w:type="dxa"/>
          </w:tcPr>
          <w:p w14:paraId="0FD29EA7" w14:textId="77777777" w:rsidR="0000649F" w:rsidRDefault="000064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00649F" w14:paraId="18E70A3E" w14:textId="77777777">
        <w:tc>
          <w:tcPr>
            <w:tcW w:w="1014" w:type="dxa"/>
          </w:tcPr>
          <w:p w14:paraId="5D392AB1" w14:textId="77777777" w:rsidR="0000649F" w:rsidRDefault="0000649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057" w:type="dxa"/>
          </w:tcPr>
          <w:p w14:paraId="7527AC67" w14:textId="77777777" w:rsidR="0000649F" w:rsidRDefault="00000000">
            <w:pPr>
              <w:widowControl w:val="0"/>
              <w:tabs>
                <w:tab w:val="left" w:pos="3"/>
                <w:tab w:val="left" w:pos="48"/>
              </w:tabs>
              <w:ind w:left="168" w:hanging="120"/>
              <w:rPr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 xml:space="preserve"> Correct data </w:t>
            </w:r>
            <w:proofErr w:type="gramStart"/>
            <w:r>
              <w:rPr>
                <w:sz w:val="24"/>
                <w:szCs w:val="24"/>
              </w:rPr>
              <w:t>series  and</w:t>
            </w:r>
            <w:proofErr w:type="gramEnd"/>
            <w:r>
              <w:rPr>
                <w:sz w:val="24"/>
                <w:szCs w:val="24"/>
              </w:rPr>
              <w:t xml:space="preserve">  Bar chart @ 2mks </w:t>
            </w:r>
          </w:p>
          <w:p w14:paraId="0E0DDF09" w14:textId="77777777" w:rsidR="0000649F" w:rsidRDefault="00000000">
            <w:pPr>
              <w:widowControl w:val="0"/>
              <w:tabs>
                <w:tab w:val="left" w:pos="3"/>
                <w:tab w:val="left" w:pos="48"/>
              </w:tabs>
              <w:ind w:left="168" w:hanging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> Inserting the correct chart title @ 1mk</w:t>
            </w:r>
          </w:p>
          <w:p w14:paraId="45321A3C" w14:textId="77777777" w:rsidR="0000649F" w:rsidRDefault="00000000">
            <w:pPr>
              <w:widowControl w:val="0"/>
              <w:tabs>
                <w:tab w:val="left" w:pos="3"/>
                <w:tab w:val="left" w:pos="48"/>
              </w:tabs>
              <w:ind w:left="168" w:hanging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> Labelling x and y axis correctly @ 2mks</w:t>
            </w:r>
          </w:p>
          <w:p w14:paraId="2E2551F4" w14:textId="77777777" w:rsidR="0000649F" w:rsidRDefault="00000000">
            <w:pPr>
              <w:widowControl w:val="0"/>
              <w:tabs>
                <w:tab w:val="left" w:pos="3"/>
                <w:tab w:val="left" w:pos="48"/>
              </w:tabs>
              <w:ind w:left="168" w:hanging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> Correct legend position @ 1mk</w:t>
            </w:r>
          </w:p>
          <w:p w14:paraId="68C5D588" w14:textId="77777777" w:rsidR="0000649F" w:rsidRDefault="00000000">
            <w:pPr>
              <w:widowControl w:val="0"/>
              <w:tabs>
                <w:tab w:val="left" w:pos="3"/>
                <w:tab w:val="left" w:pos="48"/>
              </w:tabs>
              <w:ind w:left="168" w:hanging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 xml:space="preserve"> Renaming the chart as </w:t>
            </w:r>
            <w:proofErr w:type="spellStart"/>
            <w:r>
              <w:rPr>
                <w:sz w:val="24"/>
                <w:szCs w:val="24"/>
              </w:rPr>
              <w:t>WavumbuziChart</w:t>
            </w:r>
            <w:proofErr w:type="spellEnd"/>
            <w:r>
              <w:rPr>
                <w:sz w:val="24"/>
                <w:szCs w:val="24"/>
              </w:rPr>
              <w:t xml:space="preserve"> @ 1mk</w:t>
            </w:r>
          </w:p>
        </w:tc>
        <w:tc>
          <w:tcPr>
            <w:tcW w:w="1789" w:type="dxa"/>
          </w:tcPr>
          <w:p w14:paraId="089D9EB9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14:paraId="21DECA4B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14:paraId="7B0363BA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14:paraId="4C15D786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14:paraId="7CF9FA61" w14:textId="77777777" w:rsidR="0000649F" w:rsidRDefault="0000649F">
            <w:pPr>
              <w:widowControl w:val="0"/>
              <w:rPr>
                <w:sz w:val="24"/>
                <w:szCs w:val="24"/>
              </w:rPr>
            </w:pPr>
          </w:p>
          <w:p w14:paraId="1D075F1D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60" w:type="dxa"/>
          </w:tcPr>
          <w:p w14:paraId="3ED8A963" w14:textId="77777777" w:rsidR="0000649F" w:rsidRDefault="000064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00649F" w14:paraId="71325776" w14:textId="77777777">
        <w:tc>
          <w:tcPr>
            <w:tcW w:w="1014" w:type="dxa"/>
          </w:tcPr>
          <w:p w14:paraId="7280A6BD" w14:textId="77777777" w:rsidR="0000649F" w:rsidRDefault="0000649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057" w:type="dxa"/>
          </w:tcPr>
          <w:p w14:paraId="4C89A608" w14:textId="77777777" w:rsidR="0000649F" w:rsidRDefault="00000000">
            <w:pPr>
              <w:widowControl w:val="0"/>
              <w:spacing w:line="259" w:lineRule="auto"/>
              <w:ind w:left="168" w:hanging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Printing out:</w:t>
            </w:r>
          </w:p>
          <w:p w14:paraId="57B36708" w14:textId="77777777" w:rsidR="0000649F" w:rsidRDefault="00000000">
            <w:pPr>
              <w:widowControl w:val="0"/>
              <w:tabs>
                <w:tab w:val="left" w:pos="3"/>
                <w:tab w:val="left" w:pos="48"/>
              </w:tabs>
              <w:ind w:left="168" w:hanging="120"/>
              <w:rPr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> Wavumbuzi-1 @1mk</w:t>
            </w:r>
          </w:p>
          <w:p w14:paraId="18848DDA" w14:textId="77777777" w:rsidR="0000649F" w:rsidRDefault="00000000">
            <w:pPr>
              <w:widowControl w:val="0"/>
              <w:ind w:left="168" w:hanging="120"/>
              <w:rPr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> </w:t>
            </w:r>
            <w:proofErr w:type="spellStart"/>
            <w:r>
              <w:rPr>
                <w:sz w:val="24"/>
                <w:szCs w:val="24"/>
              </w:rPr>
              <w:t>Wavumbuzi</w:t>
            </w:r>
            <w:proofErr w:type="spellEnd"/>
            <w:r>
              <w:rPr>
                <w:sz w:val="24"/>
                <w:szCs w:val="24"/>
              </w:rPr>
              <w:t xml:space="preserve">–2(showing </w:t>
            </w:r>
            <w:proofErr w:type="gramStart"/>
            <w:r>
              <w:rPr>
                <w:sz w:val="24"/>
                <w:szCs w:val="24"/>
              </w:rPr>
              <w:t>formulas)@</w:t>
            </w:r>
            <w:proofErr w:type="gramEnd"/>
            <w:r>
              <w:rPr>
                <w:sz w:val="24"/>
                <w:szCs w:val="24"/>
              </w:rPr>
              <w:t>1mk</w:t>
            </w:r>
          </w:p>
          <w:p w14:paraId="3042A5E9" w14:textId="77777777" w:rsidR="0000649F" w:rsidRDefault="00000000">
            <w:pPr>
              <w:widowControl w:val="0"/>
              <w:ind w:left="168" w:hanging="120"/>
              <w:rPr>
                <w:sz w:val="24"/>
                <w:szCs w:val="24"/>
              </w:rPr>
            </w:pPr>
            <w:r>
              <w:rPr>
                <w:rFonts w:ascii="Symbol" w:hAnsi="Symbol"/>
                <w:sz w:val="24"/>
                <w:szCs w:val="24"/>
              </w:rPr>
              <w:t></w:t>
            </w:r>
            <w:r>
              <w:rPr>
                <w:sz w:val="24"/>
                <w:szCs w:val="24"/>
              </w:rPr>
              <w:t> WavumbuziChart@1mk</w:t>
            </w:r>
          </w:p>
        </w:tc>
        <w:tc>
          <w:tcPr>
            <w:tcW w:w="1789" w:type="dxa"/>
          </w:tcPr>
          <w:p w14:paraId="07E39A97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14:paraId="41AE3626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14:paraId="5360187C" w14:textId="77777777" w:rsidR="0000649F" w:rsidRDefault="0000000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60" w:type="dxa"/>
          </w:tcPr>
          <w:p w14:paraId="28982E3B" w14:textId="77777777" w:rsidR="0000649F" w:rsidRDefault="000064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00649F" w14:paraId="7B79E37E" w14:textId="77777777">
        <w:tc>
          <w:tcPr>
            <w:tcW w:w="1014" w:type="dxa"/>
          </w:tcPr>
          <w:p w14:paraId="33523564" w14:textId="77777777" w:rsidR="0000649F" w:rsidRDefault="000064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057" w:type="dxa"/>
          </w:tcPr>
          <w:p w14:paraId="73D709FA" w14:textId="77777777" w:rsidR="0000649F" w:rsidRDefault="00000000">
            <w:pPr>
              <w:widowControl w:val="0"/>
              <w:ind w:left="4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Q2 TOTAL</w:t>
            </w:r>
          </w:p>
        </w:tc>
        <w:tc>
          <w:tcPr>
            <w:tcW w:w="1789" w:type="dxa"/>
          </w:tcPr>
          <w:p w14:paraId="1BA6B50F" w14:textId="77777777" w:rsidR="0000649F" w:rsidRDefault="00000000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2160" w:type="dxa"/>
          </w:tcPr>
          <w:p w14:paraId="657CB007" w14:textId="77777777" w:rsidR="0000649F" w:rsidRDefault="000064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00649F" w14:paraId="406772A3" w14:textId="77777777">
        <w:tc>
          <w:tcPr>
            <w:tcW w:w="1014" w:type="dxa"/>
          </w:tcPr>
          <w:p w14:paraId="0E1948A5" w14:textId="77777777" w:rsidR="0000649F" w:rsidRDefault="000064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057" w:type="dxa"/>
          </w:tcPr>
          <w:p w14:paraId="7B049CC2" w14:textId="77777777" w:rsidR="0000649F" w:rsidRDefault="00000000">
            <w:pPr>
              <w:widowControl w:val="0"/>
              <w:ind w:left="4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OVERALL TOTAL</w:t>
            </w:r>
          </w:p>
        </w:tc>
        <w:tc>
          <w:tcPr>
            <w:tcW w:w="1789" w:type="dxa"/>
          </w:tcPr>
          <w:p w14:paraId="7AFEAEDE" w14:textId="77777777" w:rsidR="0000649F" w:rsidRDefault="00000000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160" w:type="dxa"/>
          </w:tcPr>
          <w:p w14:paraId="1787662C" w14:textId="77777777" w:rsidR="0000649F" w:rsidRDefault="000064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00649F" w14:paraId="2D283FE3" w14:textId="77777777">
        <w:tc>
          <w:tcPr>
            <w:tcW w:w="1014" w:type="dxa"/>
          </w:tcPr>
          <w:p w14:paraId="5BA5AA16" w14:textId="77777777" w:rsidR="0000649F" w:rsidRDefault="000064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057" w:type="dxa"/>
          </w:tcPr>
          <w:p w14:paraId="7D7AE3C8" w14:textId="77777777" w:rsidR="0000649F" w:rsidRDefault="0000649F">
            <w:pPr>
              <w:widowControl w:val="0"/>
              <w:ind w:left="48"/>
              <w:rPr>
                <w:sz w:val="24"/>
                <w:szCs w:val="24"/>
              </w:rPr>
            </w:pPr>
          </w:p>
        </w:tc>
        <w:tc>
          <w:tcPr>
            <w:tcW w:w="1789" w:type="dxa"/>
          </w:tcPr>
          <w:p w14:paraId="6E816F08" w14:textId="77777777" w:rsidR="0000649F" w:rsidRDefault="0000649F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60" w:type="dxa"/>
          </w:tcPr>
          <w:p w14:paraId="768D7E03" w14:textId="77777777" w:rsidR="0000649F" w:rsidRDefault="000064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C27B89C" w14:textId="77777777" w:rsidR="0000649F" w:rsidRDefault="0000649F">
      <w:pPr>
        <w:rPr>
          <w:noProof/>
          <w:sz w:val="24"/>
          <w:szCs w:val="24"/>
        </w:rPr>
      </w:pPr>
    </w:p>
    <w:p w14:paraId="1AE22E03" w14:textId="77777777" w:rsidR="0000649F" w:rsidRDefault="0000649F">
      <w:pPr>
        <w:rPr>
          <w:sz w:val="24"/>
          <w:szCs w:val="24"/>
        </w:rPr>
      </w:pPr>
    </w:p>
    <w:sectPr w:rsidR="000064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4A5289" w14:textId="77777777" w:rsidR="00537DD2" w:rsidRDefault="00537DD2">
      <w:pPr>
        <w:spacing w:after="0" w:line="240" w:lineRule="auto"/>
      </w:pPr>
      <w:r>
        <w:separator/>
      </w:r>
    </w:p>
  </w:endnote>
  <w:endnote w:type="continuationSeparator" w:id="0">
    <w:p w14:paraId="4A54A5F7" w14:textId="77777777" w:rsidR="00537DD2" w:rsidRDefault="00537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E74FBF" w14:textId="77777777" w:rsidR="00021562" w:rsidRDefault="000215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2ED1AE" w14:textId="77777777" w:rsidR="0000649F" w:rsidRPr="00021562" w:rsidRDefault="0000649F" w:rsidP="000215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52E440" w14:textId="77777777" w:rsidR="00021562" w:rsidRDefault="000215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575214" w14:textId="77777777" w:rsidR="00537DD2" w:rsidRDefault="00537DD2">
      <w:pPr>
        <w:spacing w:after="0" w:line="240" w:lineRule="auto"/>
      </w:pPr>
      <w:r>
        <w:separator/>
      </w:r>
    </w:p>
  </w:footnote>
  <w:footnote w:type="continuationSeparator" w:id="0">
    <w:p w14:paraId="61FC8AA6" w14:textId="77777777" w:rsidR="00537DD2" w:rsidRDefault="00537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2CD9A6" w14:textId="77777777" w:rsidR="00021562" w:rsidRDefault="000215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B725A4" w14:textId="77777777" w:rsidR="00021562" w:rsidRDefault="000215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3C0D37" w14:textId="77777777" w:rsidR="00021562" w:rsidRDefault="000215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multiLevelType w:val="hybridMultilevel"/>
    <w:tmpl w:val="C59C9458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1"/>
    <w:multiLevelType w:val="hybridMultilevel"/>
    <w:tmpl w:val="87B6DB30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2"/>
    <w:multiLevelType w:val="hybridMultilevel"/>
    <w:tmpl w:val="75FA5DDC"/>
    <w:lvl w:ilvl="0" w:tplc="961879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8021147">
    <w:abstractNumId w:val="2"/>
  </w:num>
  <w:num w:numId="2" w16cid:durableId="689263943">
    <w:abstractNumId w:val="0"/>
  </w:num>
  <w:num w:numId="3" w16cid:durableId="5746281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49F"/>
    <w:rsid w:val="0000649F"/>
    <w:rsid w:val="00021562"/>
    <w:rsid w:val="00537DD2"/>
    <w:rsid w:val="009B6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866719D"/>
  <w15:docId w15:val="{6952CC6D-0F56-496A-B491-7B2A5B6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2258</Characters>
  <Application>Microsoft Office Word</Application>
  <DocSecurity>0</DocSecurity>
  <Lines>18</Lines>
  <Paragraphs>5</Paragraphs>
  <ScaleCrop>false</ScaleCrop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Magumu Boys</dc:creator>
  <cp:lastModifiedBy>ADMIN</cp:lastModifiedBy>
  <cp:revision>3</cp:revision>
  <cp:lastPrinted>2024-07-04T09:02:00Z</cp:lastPrinted>
  <dcterms:created xsi:type="dcterms:W3CDTF">2024-07-02T12:48:00Z</dcterms:created>
  <dcterms:modified xsi:type="dcterms:W3CDTF">2024-07-04T09:02:00Z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ac354b9ea3d444039df572b3ec1d70bf</vt:lpwstr>
  </property>
</Properties>
</file>